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87" w:rsidRDefault="008C0204" w:rsidP="00D02259">
      <w:pPr>
        <w:spacing w:after="240"/>
        <w:ind w:leftChars="-94" w:left="-180" w:hangingChars="6" w:hanging="17"/>
        <w:jc w:val="center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 xml:space="preserve"> </w:t>
      </w:r>
    </w:p>
    <w:p w:rsidR="00D02259" w:rsidRDefault="00D02259" w:rsidP="00D02259">
      <w:pPr>
        <w:spacing w:after="240"/>
        <w:ind w:leftChars="-94" w:left="-180" w:hangingChars="6" w:hanging="17"/>
        <w:jc w:val="center"/>
        <w:rPr>
          <w:rFonts w:ascii="仿宋_GB2312" w:eastAsia="仿宋_GB2312" w:hAnsi="仿宋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b/>
          <w:sz w:val="28"/>
          <w:szCs w:val="28"/>
        </w:rPr>
        <w:t>“</w:t>
      </w:r>
      <w:r w:rsidR="008C0204" w:rsidRPr="008C0204">
        <w:rPr>
          <w:rFonts w:ascii="仿宋_GB2312" w:eastAsia="仿宋_GB2312" w:hAnsi="仿宋" w:hint="eastAsia"/>
          <w:b/>
          <w:sz w:val="28"/>
          <w:szCs w:val="28"/>
        </w:rPr>
        <w:t>2016世界绿色设计论坛·布鲁塞尔峰会</w:t>
      </w:r>
      <w:r>
        <w:rPr>
          <w:rFonts w:ascii="仿宋_GB2312" w:eastAsia="仿宋_GB2312" w:hAnsi="仿宋" w:hint="eastAsia"/>
          <w:b/>
          <w:sz w:val="28"/>
          <w:szCs w:val="28"/>
        </w:rPr>
        <w:t>”报名表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2069"/>
        <w:gridCol w:w="1701"/>
        <w:gridCol w:w="1417"/>
        <w:gridCol w:w="2226"/>
      </w:tblGrid>
      <w:tr w:rsidR="00D02259" w:rsidTr="00B90E40">
        <w:trPr>
          <w:cantSplit/>
          <w:trHeight w:val="526"/>
          <w:jc w:val="center"/>
        </w:trPr>
        <w:tc>
          <w:tcPr>
            <w:tcW w:w="1512" w:type="dxa"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413" w:type="dxa"/>
            <w:gridSpan w:val="4"/>
            <w:vAlign w:val="center"/>
          </w:tcPr>
          <w:p w:rsidR="00D02259" w:rsidRDefault="00D02259" w:rsidP="00B90E40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413" w:type="dxa"/>
            <w:gridSpan w:val="4"/>
            <w:vAlign w:val="center"/>
          </w:tcPr>
          <w:p w:rsidR="00D02259" w:rsidRDefault="00D02259" w:rsidP="00B90E40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 w:val="restart"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人员信息</w:t>
            </w:r>
          </w:p>
        </w:tc>
        <w:tc>
          <w:tcPr>
            <w:tcW w:w="2069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姓名（联系人）</w:t>
            </w:r>
          </w:p>
        </w:tc>
        <w:tc>
          <w:tcPr>
            <w:tcW w:w="5344" w:type="dxa"/>
            <w:gridSpan w:val="3"/>
            <w:vAlign w:val="center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护照号码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344" w:type="dxa"/>
            <w:gridSpan w:val="3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护照号码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344" w:type="dxa"/>
            <w:gridSpan w:val="3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护照号码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Merge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69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226" w:type="dxa"/>
          </w:tcPr>
          <w:p w:rsidR="00D02259" w:rsidRDefault="00D02259" w:rsidP="00B90E40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Align w:val="center"/>
          </w:tcPr>
          <w:p w:rsidR="00D02259" w:rsidRDefault="00D02259" w:rsidP="00B90E40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优惠信息</w:t>
            </w:r>
          </w:p>
        </w:tc>
        <w:tc>
          <w:tcPr>
            <w:tcW w:w="7413" w:type="dxa"/>
            <w:gridSpan w:val="4"/>
          </w:tcPr>
          <w:p w:rsidR="00D02259" w:rsidRDefault="00D02259" w:rsidP="00B90E40">
            <w:pPr>
              <w:spacing w:line="5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MS Gothic" w:eastAsia="MS Gothic" w:hAnsi="仿宋" w:hint="eastAsia"/>
                <w:sz w:val="28"/>
                <w:szCs w:val="28"/>
              </w:rPr>
              <w:t>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世界绿色设计组织会员</w:t>
            </w:r>
          </w:p>
          <w:p w:rsidR="00D02259" w:rsidRDefault="00D02259" w:rsidP="00B90E40">
            <w:pPr>
              <w:spacing w:line="5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MS Gothic" w:eastAsia="MS Gothic" w:hAnsi="仿宋" w:hint="eastAsia"/>
                <w:sz w:val="28"/>
                <w:szCs w:val="28"/>
              </w:rPr>
              <w:t>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光华龙腾奖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获得者</w:t>
            </w:r>
          </w:p>
          <w:p w:rsidR="00D02259" w:rsidRDefault="00D02259" w:rsidP="00B90E40">
            <w:pPr>
              <w:spacing w:line="520" w:lineRule="exact"/>
              <w:jc w:val="left"/>
              <w:rPr>
                <w:rFonts w:ascii="仿宋_GB2312" w:eastAsia="仿宋_GB2312" w:hAnsi="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MS Gothic" w:eastAsia="MS Gothic" w:hAnsi="仿宋" w:hint="eastAsia"/>
                <w:sz w:val="28"/>
                <w:szCs w:val="28"/>
              </w:rPr>
              <w:t>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其他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D02259" w:rsidTr="00B90E40">
        <w:trPr>
          <w:cantSplit/>
          <w:trHeight w:val="227"/>
          <w:jc w:val="center"/>
        </w:trPr>
        <w:tc>
          <w:tcPr>
            <w:tcW w:w="1512" w:type="dxa"/>
            <w:vAlign w:val="center"/>
          </w:tcPr>
          <w:p w:rsidR="00D02259" w:rsidRDefault="00D02259" w:rsidP="00B90E4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7413" w:type="dxa"/>
            <w:gridSpan w:val="4"/>
          </w:tcPr>
          <w:p w:rsidR="00D02259" w:rsidRDefault="00D02259" w:rsidP="00B90E40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02259" w:rsidRDefault="00D02259" w:rsidP="00B90E40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02259" w:rsidRDefault="00D02259" w:rsidP="00B90E40">
            <w:pPr>
              <w:spacing w:line="3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D02259" w:rsidRDefault="00D02259" w:rsidP="00B90E40">
            <w:pPr>
              <w:spacing w:line="3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领导签字：                   （单位盖章）  </w:t>
            </w:r>
          </w:p>
          <w:p w:rsidR="00D02259" w:rsidRDefault="00D02259" w:rsidP="00B90E40">
            <w:pPr>
              <w:spacing w:line="380" w:lineRule="exact"/>
              <w:ind w:firstLineChars="1400" w:firstLine="39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2016年  月  日</w:t>
            </w:r>
          </w:p>
        </w:tc>
      </w:tr>
    </w:tbl>
    <w:p w:rsidR="00D02259" w:rsidRDefault="00D02259" w:rsidP="00D02259">
      <w:pPr>
        <w:spacing w:line="480" w:lineRule="auto"/>
        <w:rPr>
          <w:rFonts w:ascii="仿宋" w:eastAsia="仿宋" w:hAnsi="仿宋" w:cs="仿宋"/>
          <w:sz w:val="32"/>
          <w:szCs w:val="32"/>
        </w:rPr>
      </w:pPr>
    </w:p>
    <w:sectPr w:rsidR="00D02259" w:rsidSect="00D02259">
      <w:headerReference w:type="default" r:id="rId8"/>
      <w:footerReference w:type="default" r:id="rId9"/>
      <w:pgSz w:w="11906" w:h="16838" w:code="9"/>
      <w:pgMar w:top="993" w:right="1797" w:bottom="993" w:left="179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0F" w:rsidRDefault="00F6350F">
      <w:r>
        <w:separator/>
      </w:r>
    </w:p>
  </w:endnote>
  <w:endnote w:type="continuationSeparator" w:id="0">
    <w:p w:rsidR="00F6350F" w:rsidRDefault="00F6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0C" w:rsidRDefault="00201A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0F" w:rsidRDefault="00F6350F">
      <w:r>
        <w:separator/>
      </w:r>
    </w:p>
  </w:footnote>
  <w:footnote w:type="continuationSeparator" w:id="0">
    <w:p w:rsidR="00F6350F" w:rsidRDefault="00F63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0C" w:rsidRDefault="00201A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61A2"/>
    <w:multiLevelType w:val="multilevel"/>
    <w:tmpl w:val="55E861A2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AD253F4"/>
    <w:multiLevelType w:val="multilevel"/>
    <w:tmpl w:val="6AD25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A113A"/>
    <w:rsid w:val="00201A0C"/>
    <w:rsid w:val="004C7C95"/>
    <w:rsid w:val="00814C87"/>
    <w:rsid w:val="008C0204"/>
    <w:rsid w:val="00D02259"/>
    <w:rsid w:val="00F6350F"/>
    <w:rsid w:val="00FF6BB5"/>
    <w:rsid w:val="03502B70"/>
    <w:rsid w:val="03CB0BFF"/>
    <w:rsid w:val="04182B31"/>
    <w:rsid w:val="058C10E7"/>
    <w:rsid w:val="16605C3B"/>
    <w:rsid w:val="18E349BE"/>
    <w:rsid w:val="1BD87AB2"/>
    <w:rsid w:val="1C9A017C"/>
    <w:rsid w:val="28362120"/>
    <w:rsid w:val="2CFC34AC"/>
    <w:rsid w:val="3BDD49C2"/>
    <w:rsid w:val="40E55206"/>
    <w:rsid w:val="413E2027"/>
    <w:rsid w:val="43074BDE"/>
    <w:rsid w:val="44A92B78"/>
    <w:rsid w:val="45CE3DE5"/>
    <w:rsid w:val="476A113A"/>
    <w:rsid w:val="4A7510AC"/>
    <w:rsid w:val="4B681436"/>
    <w:rsid w:val="4C2D668A"/>
    <w:rsid w:val="4C50374B"/>
    <w:rsid w:val="521F1304"/>
    <w:rsid w:val="5E591C72"/>
    <w:rsid w:val="607946CC"/>
    <w:rsid w:val="64961795"/>
    <w:rsid w:val="67303B4F"/>
    <w:rsid w:val="6CED3E5D"/>
    <w:rsid w:val="6F990C5A"/>
    <w:rsid w:val="76246A68"/>
    <w:rsid w:val="784B7FFA"/>
    <w:rsid w:val="79960AD2"/>
    <w:rsid w:val="7B56405A"/>
    <w:rsid w:val="7BE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4FC3C3-8BBE-4F76-A91A-9E3D4C13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Vx360.cn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Xiaowen</cp:lastModifiedBy>
  <cp:revision>5</cp:revision>
  <cp:lastPrinted>2016-04-21T03:21:00Z</cp:lastPrinted>
  <dcterms:created xsi:type="dcterms:W3CDTF">2016-04-23T05:26:00Z</dcterms:created>
  <dcterms:modified xsi:type="dcterms:W3CDTF">2016-07-06T15:16:00Z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